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6801BF">
        <w:tc>
          <w:tcPr>
            <w:tcW w:w="9215" w:type="dxa"/>
            <w:gridSpan w:val="8"/>
            <w:shd w:val="clear" w:color="auto" w:fill="548DD4"/>
          </w:tcPr>
          <w:p w:rsidR="006801BF" w:rsidRDefault="00281F60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INSTITUTION/CONTACT PERSON:</w:t>
            </w:r>
          </w:p>
        </w:tc>
      </w:tr>
      <w:tr w:rsidR="006801BF">
        <w:tc>
          <w:tcPr>
            <w:tcW w:w="847" w:type="dxa"/>
          </w:tcPr>
          <w:p w:rsidR="006801BF" w:rsidRDefault="006801BF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Marmash</w:t>
            </w:r>
          </w:p>
        </w:tc>
        <w:tc>
          <w:tcPr>
            <w:tcW w:w="1407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Fouzia</w:t>
            </w:r>
          </w:p>
        </w:tc>
      </w:tr>
      <w:tr w:rsidR="006801BF">
        <w:tc>
          <w:tcPr>
            <w:tcW w:w="2112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Al Istiqlal University</w:t>
            </w:r>
          </w:p>
        </w:tc>
      </w:tr>
      <w:tr w:rsidR="006801BF">
        <w:tc>
          <w:tcPr>
            <w:tcW w:w="2112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6801BF" w:rsidRDefault="00281F60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Professor of French as Foreingn Language</w:t>
            </w:r>
          </w:p>
        </w:tc>
      </w:tr>
      <w:tr w:rsidR="006801BF">
        <w:tc>
          <w:tcPr>
            <w:tcW w:w="2112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Salah Eddine Street</w:t>
            </w:r>
          </w:p>
        </w:tc>
      </w:tr>
      <w:tr w:rsidR="006801BF">
        <w:tc>
          <w:tcPr>
            <w:tcW w:w="2112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Nablus</w:t>
            </w:r>
          </w:p>
        </w:tc>
        <w:tc>
          <w:tcPr>
            <w:tcW w:w="1420" w:type="dxa"/>
            <w:gridSpan w:val="3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Palestine</w:t>
            </w:r>
          </w:p>
        </w:tc>
      </w:tr>
      <w:tr w:rsidR="006801BF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0597719352</w:t>
            </w:r>
          </w:p>
        </w:tc>
        <w:tc>
          <w:tcPr>
            <w:tcW w:w="1407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Fouzia.marmash@pass.ps</w:t>
            </w:r>
          </w:p>
        </w:tc>
      </w:tr>
      <w:tr w:rsidR="006801BF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www.pass.ps</w:t>
            </w:r>
          </w:p>
        </w:tc>
      </w:tr>
      <w:tr w:rsidR="006801BF">
        <w:tc>
          <w:tcPr>
            <w:tcW w:w="9215" w:type="dxa"/>
            <w:gridSpan w:val="8"/>
            <w:shd w:val="clear" w:color="auto" w:fill="548DD4"/>
          </w:tcPr>
          <w:p w:rsidR="006801BF" w:rsidRDefault="00281F60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6801BF">
        <w:tc>
          <w:tcPr>
            <w:tcW w:w="3084" w:type="dxa"/>
            <w:gridSpan w:val="3"/>
          </w:tcPr>
          <w:p w:rsidR="006801BF" w:rsidRDefault="00281F60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Erasmus+ International co-operation Activity</w:t>
            </w:r>
            <w:r>
              <w:rPr>
                <w:rFonts w:asciiTheme="minorHAnsi" w:hAnsiTheme="minorHAnsi" w:cs="Arial"/>
                <w:lang w:val="en-GB"/>
              </w:rPr>
              <w:t xml:space="preserve"> (higher education sector) – </w:t>
            </w:r>
            <w:r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Please, tick the appropriate one/ones:</w:t>
            </w:r>
          </w:p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6801BF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FORMCHECKBOX </w:instrText>
            </w:r>
            <w:r w:rsidR="006801BF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</w:t>
            </w:r>
            <w:r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6801BF" w:rsidRDefault="006801BF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/>
            </w:r>
            <w:r w:rsidR="00281F6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  <w:fldChar w:fldCharType="end"/>
            </w:r>
            <w:r w:rsidR="00281F60">
              <w:rPr>
                <w:rFonts w:asciiTheme="minorHAnsi" w:hAnsiTheme="minorHAnsi" w:cs="Arial"/>
                <w:b/>
                <w:lang w:val="en-GB"/>
              </w:rPr>
              <w:t>Erasmus+ KA1</w:t>
            </w:r>
            <w:bookmarkStart w:id="0" w:name="_GoBack"/>
            <w:bookmarkEnd w:id="0"/>
            <w:r w:rsidR="00281F60">
              <w:rPr>
                <w:rFonts w:asciiTheme="minorHAnsi" w:hAnsiTheme="minorHAnsi" w:cs="Arial"/>
                <w:b/>
                <w:lang w:val="en-GB"/>
              </w:rPr>
              <w:t>: Erasmus Mundus Joint Master Degrees</w:t>
            </w:r>
          </w:p>
          <w:p w:rsidR="006801BF" w:rsidRDefault="006801BF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6801BF">
              <w:rPr>
                <w:rFonts w:asciiTheme="minorHAnsi" w:hAnsiTheme="minorHAnsi" w:cs="Arial"/>
                <w:b/>
                <w:noProof/>
                <w:lang w:val="en-US"/>
              </w:rPr>
              <w:pict>
                <v:rect id="1026" o:spid="_x0000_s1027" style="position:absolute;margin-left:-3.85pt;margin-top:7.6pt;width:18pt;height:16.5pt;z-index:3;visibility:visible;mso-wrap-distance-left:0;mso-wrap-distance-right:0">
                  <v:textbox>
                    <w:txbxContent>
                      <w:p w:rsidR="006801BF" w:rsidRDefault="00281F6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281F60">
              <w:rPr>
                <w:rFonts w:asciiTheme="minorHAnsi" w:hAnsiTheme="minorHAnsi" w:cs="Arial"/>
                <w:b/>
                <w:lang w:val="en-GB"/>
              </w:rPr>
              <w:t xml:space="preserve">       Erasmus+ KA2: Capacity Building Higher Education in Partner Countries</w:t>
            </w:r>
          </w:p>
          <w:p w:rsidR="006801BF" w:rsidRDefault="006801BF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/>
            </w:r>
            <w:r w:rsidR="00281F6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  <w:fldChar w:fldCharType="end"/>
            </w:r>
            <w:r w:rsidR="00281F60">
              <w:rPr>
                <w:rFonts w:asciiTheme="minorHAnsi" w:hAnsiTheme="minorHAnsi" w:cs="Arial"/>
                <w:b/>
                <w:lang w:val="en-GB"/>
              </w:rPr>
              <w:t>Erasmus+ J</w:t>
            </w:r>
            <w:r w:rsidR="00281F60">
              <w:rPr>
                <w:rFonts w:asciiTheme="minorHAnsi" w:hAnsiTheme="minorHAnsi" w:cs="Arial"/>
                <w:b/>
                <w:lang w:val="en-GB"/>
              </w:rPr>
              <w:t>ean Monnet programme</w:t>
            </w:r>
          </w:p>
        </w:tc>
      </w:tr>
      <w:tr w:rsidR="006801BF">
        <w:tc>
          <w:tcPr>
            <w:tcW w:w="3084" w:type="dxa"/>
            <w:gridSpan w:val="3"/>
          </w:tcPr>
          <w:p w:rsidR="006801BF" w:rsidRDefault="00281F60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6801BF" w:rsidRDefault="006801BF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6801BF">
        <w:tc>
          <w:tcPr>
            <w:tcW w:w="3084" w:type="dxa"/>
            <w:gridSpan w:val="3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Institution’spreferable role in the project?</w:t>
            </w:r>
            <w:r>
              <w:rPr>
                <w:rFonts w:asciiTheme="minorHAnsi" w:hAnsiTheme="minorHAnsi" w:cs="Arial"/>
                <w:lang w:val="en-GB"/>
              </w:rPr>
              <w:t>(applicant/partner)</w:t>
            </w:r>
          </w:p>
        </w:tc>
        <w:tc>
          <w:tcPr>
            <w:tcW w:w="6131" w:type="dxa"/>
            <w:gridSpan w:val="5"/>
          </w:tcPr>
          <w:p w:rsidR="006801BF" w:rsidRDefault="006801BF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/>
            </w:r>
            <w:r w:rsidR="00281F6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  <w:fldChar w:fldCharType="end"/>
            </w:r>
            <w:r w:rsidR="00281F60">
              <w:rPr>
                <w:rFonts w:asciiTheme="minorHAnsi" w:hAnsiTheme="minorHAnsi" w:cs="Arial"/>
                <w:b/>
                <w:lang w:val="en-GB"/>
              </w:rPr>
              <w:t>Applicant</w:t>
            </w:r>
          </w:p>
          <w:p w:rsidR="006801BF" w:rsidRDefault="006801BF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6801BF">
              <w:rPr>
                <w:rFonts w:asciiTheme="minorHAnsi" w:hAnsiTheme="minorHAnsi" w:cs="Arial"/>
                <w:b/>
                <w:noProof/>
                <w:lang w:val="en-US"/>
              </w:rPr>
              <w:pict>
                <v:rect id="1027" o:spid="_x0000_s1026" style="position:absolute;margin-left:-3.85pt;margin-top:7.65pt;width:18pt;height:16.5pt;z-index:2;visibility:visible;mso-wrap-distance-left:0;mso-wrap-distance-right:0">
                  <v:textbox>
                    <w:txbxContent>
                      <w:p w:rsidR="006801BF" w:rsidRDefault="00281F60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281F60">
              <w:rPr>
                <w:lang w:val="en-GB"/>
              </w:rPr>
              <w:t xml:space="preserve">        </w:t>
            </w:r>
            <w:r w:rsidR="00281F60">
              <w:rPr>
                <w:rFonts w:asciiTheme="minorHAnsi" w:hAnsiTheme="minorHAnsi" w:cs="Arial"/>
                <w:b/>
                <w:lang w:val="en-GB"/>
              </w:rPr>
              <w:t>Partner</w:t>
            </w:r>
          </w:p>
        </w:tc>
      </w:tr>
      <w:tr w:rsidR="006801BF">
        <w:trPr>
          <w:trHeight w:val="360"/>
        </w:trPr>
        <w:tc>
          <w:tcPr>
            <w:tcW w:w="3084" w:type="dxa"/>
            <w:gridSpan w:val="3"/>
            <w:vMerge w:val="restart"/>
          </w:tcPr>
          <w:p w:rsidR="006801BF" w:rsidRDefault="00281F60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France, </w:t>
            </w:r>
            <w:r>
              <w:rPr>
                <w:rFonts w:asciiTheme="minorHAnsi" w:hAnsiTheme="minorHAnsi" w:cs="Arial"/>
                <w:b/>
                <w:lang w:val="en-GB"/>
              </w:rPr>
              <w:t>Belgium,Italy,SFrançais/nd and several European countries.</w:t>
            </w:r>
          </w:p>
        </w:tc>
      </w:tr>
      <w:tr w:rsidR="006801BF">
        <w:trPr>
          <w:trHeight w:val="410"/>
        </w:trPr>
        <w:tc>
          <w:tcPr>
            <w:tcW w:w="3084" w:type="dxa"/>
            <w:gridSpan w:val="3"/>
            <w:vMerge/>
          </w:tcPr>
          <w:p w:rsidR="006801BF" w:rsidRDefault="006801BF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Tunis ,Morocco, Algeria</w:t>
            </w:r>
          </w:p>
        </w:tc>
      </w:tr>
      <w:tr w:rsidR="006801BF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Français/English</w:t>
            </w:r>
          </w:p>
        </w:tc>
      </w:tr>
      <w:tr w:rsidR="006801BF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6801BF" w:rsidRDefault="00281F6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24 months.</w:t>
            </w:r>
          </w:p>
        </w:tc>
      </w:tr>
    </w:tbl>
    <w:p w:rsidR="006801BF" w:rsidRDefault="00281F60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6801BF">
        <w:tc>
          <w:tcPr>
            <w:tcW w:w="9215" w:type="dxa"/>
            <w:shd w:val="clear" w:color="auto" w:fill="548DD4"/>
          </w:tcPr>
          <w:p w:rsidR="006801BF" w:rsidRDefault="00281F60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DESCRIPTION:</w:t>
            </w:r>
          </w:p>
        </w:tc>
      </w:tr>
      <w:tr w:rsidR="006801BF">
        <w:trPr>
          <w:trHeight w:val="890"/>
        </w:trPr>
        <w:tc>
          <w:tcPr>
            <w:tcW w:w="9215" w:type="dxa"/>
          </w:tcPr>
          <w:p w:rsidR="006801BF" w:rsidRDefault="00281F60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Objectives</w:t>
            </w:r>
          </w:p>
          <w:p w:rsidR="006801BF" w:rsidRDefault="00281F60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Modernizing and Accessing the Internationalization of Higher Education.</w:t>
            </w:r>
          </w:p>
          <w:p w:rsidR="006801BF" w:rsidRDefault="00281F60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Solving problems of the quality of management planning and governance.</w:t>
            </w:r>
          </w:p>
          <w:p w:rsidR="006801BF" w:rsidRDefault="00281F60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Raising awareness of the intercultural dimension, encouraging exchanges and inte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rcultural understanding (multilingualism).</w:t>
            </w:r>
          </w:p>
          <w:p w:rsidR="006801BF" w:rsidRDefault="00281F60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Capacity building and support for reforms and their implementation.</w:t>
            </w:r>
          </w:p>
          <w:p w:rsidR="006801BF" w:rsidRDefault="00281F60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Innovation in the development of new programs.</w:t>
            </w:r>
          </w:p>
          <w:p w:rsidR="006801BF" w:rsidRDefault="006801BF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  <w:p w:rsidR="006801BF" w:rsidRDefault="006801BF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6801BF">
        <w:trPr>
          <w:trHeight w:val="940"/>
        </w:trPr>
        <w:tc>
          <w:tcPr>
            <w:tcW w:w="9215" w:type="dxa"/>
          </w:tcPr>
          <w:p w:rsidR="006801BF" w:rsidRDefault="00281F60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Activities</w:t>
            </w:r>
          </w:p>
          <w:p w:rsidR="006801BF" w:rsidRDefault="00281F60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1-Modernizing university services.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2- Creating effective networks for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innovation in the field of science and technology                       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research.</w:t>
            </w:r>
          </w:p>
          <w:p w:rsidR="006801BF" w:rsidRDefault="00281F60">
            <w:pPr>
              <w:ind w:left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3-Adapting programs, courses, learning and teaching methodologies (university and digital pedagogy).</w:t>
            </w:r>
          </w:p>
          <w:p w:rsidR="006801BF" w:rsidRDefault="00281F60">
            <w:pPr>
              <w:ind w:left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4-The development and implementation of quality assurance systems.</w:t>
            </w:r>
          </w:p>
          <w:p w:rsidR="006801BF" w:rsidRDefault="00281F60">
            <w:pPr>
              <w:ind w:left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5-Developing skills: training of academic and administrative staff: guidance, counselling, and coaching.</w:t>
            </w:r>
          </w:p>
          <w:p w:rsidR="006801BF" w:rsidRDefault="00281F60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Promoting and encouraging mobility.</w:t>
            </w:r>
          </w:p>
          <w:p w:rsidR="006801BF" w:rsidRDefault="00281F60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Conducting investigations to identify reform issues.</w:t>
            </w:r>
          </w:p>
        </w:tc>
      </w:tr>
      <w:tr w:rsidR="006801BF">
        <w:trPr>
          <w:trHeight w:val="970"/>
        </w:trPr>
        <w:tc>
          <w:tcPr>
            <w:tcW w:w="9215" w:type="dxa"/>
          </w:tcPr>
          <w:p w:rsidR="006801BF" w:rsidRDefault="00281F60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Results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1-Higher education that adapts and integrates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perfectly into the process of internationalization.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2-</w:t>
            </w:r>
            <w: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 diversified and modern higher education.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3-</w:t>
            </w:r>
            <w: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Opening and Acceptance of Other.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4-Openness and personal development.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5-Openness on cultures.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6-High ability to learn.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7-Being proficient in foreign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languages which are the basis of knowledge.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8-To serve their home country for the sake of sustainable and stable development in 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better way for the home country.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9-Acquiring high professional aptitude.</w:t>
            </w:r>
          </w:p>
          <w:p w:rsidR="006801BF" w:rsidRDefault="00281F6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High-performing education.</w:t>
            </w:r>
          </w:p>
        </w:tc>
      </w:tr>
    </w:tbl>
    <w:p w:rsidR="006801BF" w:rsidRDefault="00281F60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>
        <w:rPr>
          <w:rFonts w:asciiTheme="minorHAnsi" w:hAnsiTheme="minorHAnsi" w:cs="Arial"/>
          <w:b/>
          <w:sz w:val="28"/>
          <w:szCs w:val="28"/>
          <w:u w:val="single"/>
          <w:lang w:val="en-GB"/>
        </w:rPr>
        <w:lastRenderedPageBreak/>
        <w:t>We are searching for: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6660"/>
      </w:tblGrid>
      <w:tr w:rsidR="006801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281F60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281F60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European universities</w:t>
            </w: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  <w:tr w:rsidR="006801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281F60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281F60">
            <w:pPr>
              <w:pStyle w:val="a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France, Belgium , Italy ,Switzerland and several European countries.</w:t>
            </w: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  <w:tr w:rsidR="006801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281F60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281F6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Cooperation with the Faculty of Law specially in General Law, Political Science, Criminology, </w:t>
            </w:r>
            <w:r>
              <w:rPr>
                <w:b/>
                <w:bCs/>
              </w:rPr>
              <w:t>Public Administration and Psychology</w:t>
            </w: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de-AT"/>
              </w:rPr>
            </w:pP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  <w:tr w:rsidR="006801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281F60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281F60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I want to develop the French Department: students go to summer in European countries to practice French in the first place and other European Languages.</w:t>
            </w: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01BF" w:rsidRDefault="006801BF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6801BF" w:rsidRDefault="006801BF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sectPr w:rsidR="006801BF" w:rsidSect="00680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60" w:rsidRDefault="00281F60" w:rsidP="006801BF">
      <w:pPr>
        <w:spacing w:after="0" w:line="240" w:lineRule="auto"/>
      </w:pPr>
      <w:r>
        <w:separator/>
      </w:r>
    </w:p>
  </w:endnote>
  <w:endnote w:type="continuationSeparator" w:id="0">
    <w:p w:rsidR="00281F60" w:rsidRDefault="00281F60" w:rsidP="0068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BF" w:rsidRDefault="006801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BF" w:rsidRDefault="006801BF">
    <w:pPr>
      <w:pStyle w:val="a4"/>
      <w:jc w:val="center"/>
    </w:pPr>
    <w:r>
      <w:fldChar w:fldCharType="begin"/>
    </w:r>
    <w:r w:rsidR="00281F60">
      <w:instrText xml:space="preserve"> PAGE   \* MERGEFORMAT </w:instrText>
    </w:r>
    <w:r>
      <w:fldChar w:fldCharType="separate"/>
    </w:r>
    <w:r w:rsidR="005E2F48">
      <w:rPr>
        <w:noProof/>
      </w:rPr>
      <w:t>1</w:t>
    </w:r>
    <w:r>
      <w:rPr>
        <w:noProof/>
      </w:rPr>
      <w:fldChar w:fldCharType="end"/>
    </w:r>
  </w:p>
  <w:p w:rsidR="006801BF" w:rsidRDefault="006801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60" w:rsidRDefault="00281F60" w:rsidP="006801BF">
      <w:pPr>
        <w:spacing w:after="0" w:line="240" w:lineRule="auto"/>
      </w:pPr>
      <w:r>
        <w:separator/>
      </w:r>
    </w:p>
  </w:footnote>
  <w:footnote w:type="continuationSeparator" w:id="0">
    <w:p w:rsidR="00281F60" w:rsidRDefault="00281F60" w:rsidP="0068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BF" w:rsidRDefault="006801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BF" w:rsidRDefault="00281F60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el-GR" w:eastAsia="el-GR"/>
      </w:rPr>
      <w:drawing>
        <wp:inline distT="0" distB="0" distL="0" distR="0">
          <wp:extent cx="1758950" cy="685800"/>
          <wp:effectExtent l="19050" t="0" r="0" b="0"/>
          <wp:docPr id="3073" name="Image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="Times New Roman" w:hAnsiTheme="minorHAnsi" w:cs="Tahoma"/>
        <w:b/>
        <w:color w:val="1F497D"/>
        <w:sz w:val="40"/>
        <w:szCs w:val="40"/>
        <w:lang w:eastAsia="de-AT"/>
      </w:rPr>
      <w:t>Partner Search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BF" w:rsidRDefault="00680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9DC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EE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C6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64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E738E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CB88A16"/>
    <w:lvl w:ilvl="0" w:tplc="D25EFBBE">
      <w:start w:val="1"/>
      <w:numFmt w:val="decimal"/>
      <w:lvlText w:val="%1-"/>
      <w:lvlJc w:val="left"/>
      <w:pPr>
        <w:ind w:left="60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00000014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6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20"/>
  </w:num>
  <w:num w:numId="11">
    <w:abstractNumId w:val="10"/>
  </w:num>
  <w:num w:numId="12">
    <w:abstractNumId w:val="15"/>
  </w:num>
  <w:num w:numId="13">
    <w:abstractNumId w:val="2"/>
  </w:num>
  <w:num w:numId="14">
    <w:abstractNumId w:val="14"/>
  </w:num>
  <w:num w:numId="15">
    <w:abstractNumId w:val="9"/>
  </w:num>
  <w:num w:numId="16">
    <w:abstractNumId w:val="12"/>
  </w:num>
  <w:num w:numId="17">
    <w:abstractNumId w:val="8"/>
  </w:num>
  <w:num w:numId="18">
    <w:abstractNumId w:val="11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BF"/>
    <w:rsid w:val="00281F60"/>
    <w:rsid w:val="005E2F48"/>
    <w:rsid w:val="0068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F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8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01BF"/>
  </w:style>
  <w:style w:type="paragraph" w:styleId="a4">
    <w:name w:val="footer"/>
    <w:basedOn w:val="a"/>
    <w:link w:val="Char0"/>
    <w:uiPriority w:val="99"/>
    <w:rsid w:val="0068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01BF"/>
  </w:style>
  <w:style w:type="paragraph" w:styleId="a5">
    <w:name w:val="Balloon Text"/>
    <w:basedOn w:val="a"/>
    <w:link w:val="Char1"/>
    <w:uiPriority w:val="99"/>
    <w:rsid w:val="0068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6801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801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01BF"/>
    <w:pPr>
      <w:ind w:left="720"/>
      <w:contextualSpacing/>
    </w:pPr>
  </w:style>
  <w:style w:type="paragraph" w:styleId="a8">
    <w:name w:val="No Spacing"/>
    <w:uiPriority w:val="99"/>
    <w:qFormat/>
    <w:rsid w:val="006801B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a0"/>
    <w:rsid w:val="006801BF"/>
  </w:style>
  <w:style w:type="paragraph" w:customStyle="1" w:styleId="1">
    <w:name w:val="Абзац списка1"/>
    <w:basedOn w:val="a"/>
    <w:link w:val="ListParagraphChar"/>
    <w:uiPriority w:val="34"/>
    <w:qFormat/>
    <w:rsid w:val="006801B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rsid w:val="006801BF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2738</Characters>
  <Application>Microsoft Office Word</Application>
  <DocSecurity>0</DocSecurity>
  <Lines>22</Lines>
  <Paragraphs>6</Paragraphs>
  <ScaleCrop>false</ScaleCrop>
  <Company>Krokoz™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Evi</cp:lastModifiedBy>
  <cp:revision>2</cp:revision>
  <cp:lastPrinted>2013-02-10T23:49:00Z</cp:lastPrinted>
  <dcterms:created xsi:type="dcterms:W3CDTF">2016-12-14T18:55:00Z</dcterms:created>
  <dcterms:modified xsi:type="dcterms:W3CDTF">2016-12-14T18:55:00Z</dcterms:modified>
</cp:coreProperties>
</file>